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0"/>
        <w:gridCol w:w="5140"/>
        <w:gridCol w:w="960"/>
        <w:gridCol w:w="960"/>
        <w:gridCol w:w="960"/>
        <w:gridCol w:w="960"/>
      </w:tblGrid>
      <w:tr w:rsidR="009B66F3" w:rsidRPr="009B66F3" w:rsidTr="00EA6CDA">
        <w:trPr>
          <w:trHeight w:val="330"/>
        </w:trPr>
        <w:tc>
          <w:tcPr>
            <w:tcW w:w="4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D6618B" w:rsidRDefault="009B66F3" w:rsidP="00D66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FF0000"/>
                <w:sz w:val="40"/>
                <w:szCs w:val="40"/>
                <w:u w:val="single"/>
                <w:lang w:eastAsia="it-IT"/>
              </w:rPr>
            </w:pPr>
            <w:r w:rsidRPr="00D6618B">
              <w:rPr>
                <w:rFonts w:ascii="Calibri" w:eastAsia="Times New Roman" w:hAnsi="Calibri" w:cs="Times New Roman"/>
                <w:bCs/>
                <w:iCs/>
                <w:color w:val="FF0000"/>
                <w:sz w:val="40"/>
                <w:szCs w:val="40"/>
                <w:u w:val="single"/>
                <w:lang w:eastAsia="it-IT"/>
              </w:rPr>
              <w:t> </w:t>
            </w:r>
            <w:r w:rsidR="00D6618B" w:rsidRPr="00D6618B">
              <w:rPr>
                <w:rFonts w:ascii="Calibri" w:eastAsia="Times New Roman" w:hAnsi="Calibri" w:cs="Times New Roman"/>
                <w:bCs/>
                <w:iCs/>
                <w:color w:val="FF0000"/>
                <w:sz w:val="40"/>
                <w:szCs w:val="40"/>
                <w:u w:val="single"/>
                <w:lang w:eastAsia="it-IT"/>
              </w:rPr>
              <w:t>www.terrecrude.com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EA6CDA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B36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it-IT"/>
              </w:rPr>
              <w:t>PRICE LIST TERRECRUDE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lang w:eastAsia="it-IT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t>LINEA CARCIOFI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52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52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TAGLIATI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TAGLIATI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CON GAMBO ALLA ROMANA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TAGLIATI ALLA VILLANELLA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TAGLIATI ALLA VILLANELLA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ARROSTITI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ARROSTITI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CARCIOFI AL NATURALE 5/7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  <w:r w:rsidR="009B66F3"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  <w:r w:rsidR="009B66F3"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  <w:r w:rsidR="009B66F3"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TAGLIATI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TAGLIATI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ARROSTITI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CARCIOFI CON GAMBO ALLA ROMANA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8,00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FOGLIE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CARCIOFO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  <w:r w:rsidR="002B74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SPICCHI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CARCIOFO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SPICCHI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CARCIOFO TRIFOLATI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FETTINE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CARCIOFO TRIFOLATE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D93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CARCIOFI AL NATURALE 25/30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D93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CARCIOFI AL NATURALE 30/40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D93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SPICCHI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CARCIOFO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FOGLIE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CARCIOFO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B809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FETTINE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CARCIOFO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B809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</w:tbl>
    <w:p w:rsidR="00AA6BF6" w:rsidRDefault="00AA6BF6">
      <w:r>
        <w:br w:type="page"/>
      </w:r>
    </w:p>
    <w:tbl>
      <w:tblPr>
        <w:tblW w:w="940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0"/>
        <w:gridCol w:w="5140"/>
        <w:gridCol w:w="960"/>
        <w:gridCol w:w="960"/>
        <w:gridCol w:w="960"/>
        <w:gridCol w:w="960"/>
      </w:tblGrid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lastRenderedPageBreak/>
              <w:t>LINEA FUNGHI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B36D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 xml:space="preserve">     2,70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TAGLIATI CONTADINA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TAGLIATI CONTADINA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MUSCHIO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2,88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MUSCHIO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2,88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TRIS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FUNGHI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TRIS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FUNGHI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CHIODINI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 TAGLIATI AL NATURALE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52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TAGLIATI AL NATURALE  APERTURA A STRAPPO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52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TAGLIATI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521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INTERI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11,70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TAGLIATI ALLA CONTADINA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TAGLIATI ALLA CONTADINA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8,50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MUSCHIO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MUSCHIO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TRIS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FUNGHI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TRIS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FUNGHI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TAGLIATI TRIFOLATI AL VEGETALE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TAGLIATI TRIFOLATI IN OLIO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TAGLIATI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  <w:r w:rsidR="009B66F3"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TAGLIATI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2B74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*</w:t>
            </w:r>
            <w:r w:rsidR="009B66F3"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FUNGHI CHIODINI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</w:tbl>
    <w:p w:rsidR="00AA6BF6" w:rsidRDefault="00AA6BF6">
      <w:r>
        <w:br w:type="page"/>
      </w:r>
    </w:p>
    <w:tbl>
      <w:tblPr>
        <w:tblW w:w="940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0"/>
        <w:gridCol w:w="5140"/>
        <w:gridCol w:w="960"/>
        <w:gridCol w:w="960"/>
        <w:gridCol w:w="960"/>
        <w:gridCol w:w="960"/>
      </w:tblGrid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lastRenderedPageBreak/>
              <w:t>LINEA OLIVE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INTERE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INTERE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OLIVE VERDI BELLA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CERIGNOLA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95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GIGANTI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95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DENOCCIOLATE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1,95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DENOCCIOLATE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95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FARCITE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A RONDELLE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NERE DENOCCIOLATE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1,50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INTERE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3,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INTERE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OLIVE VERDI BELLA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CERIGNOLA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OLIVE VERDI BELLA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CERIGNOLA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8,20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GIGANTI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</w:t>
            </w:r>
            <w:r w:rsidR="00B36D46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,80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GIGANTI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DENOCCIOLATE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FARCITE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INTERE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OLIVE VERDI BELLA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CERIGNOLA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9,45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DENOCCIOLATE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NERE INTERE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NERE DENOCCIOLATE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VERDI A RONDELLE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 NERE A RONDELLE IN SALAMOIA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B36D46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</w:tbl>
    <w:p w:rsidR="00AA6BF6" w:rsidRDefault="00AA6BF6">
      <w:r>
        <w:br w:type="page"/>
      </w:r>
    </w:p>
    <w:tbl>
      <w:tblPr>
        <w:tblW w:w="940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0"/>
        <w:gridCol w:w="5140"/>
        <w:gridCol w:w="960"/>
        <w:gridCol w:w="960"/>
        <w:gridCol w:w="960"/>
        <w:gridCol w:w="960"/>
      </w:tblGrid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lastRenderedPageBreak/>
              <w:t>LINEA MELANZANE/PEPERONI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MELANZANE A FILETTI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MELANZANE A FILETTI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ALLA CASALINGA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ALLA CASALINGA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 FILETTI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 FILETTI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72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PEPERONCINI PICCANTI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72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MELANZANE A FILETTI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MELANZANE A FILETTI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4F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ALLA CASALINGA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ALLA CASALINGA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PEPERONI A FILETTI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,90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PEPERONI A FILETTI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 FILETTI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 FILETTI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PEPERONCINI PICCANTI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t>LINEA POMODORI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POMODORI SECCHI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POMODORI SEMI-SECCHI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1,80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POMODORI SECCHI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POMODORI SECCHI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POMODORI SEMI-SECCHI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</w:tbl>
    <w:p w:rsidR="00AA6BF6" w:rsidRDefault="00AA6BF6">
      <w:r>
        <w:br w:type="page"/>
      </w:r>
    </w:p>
    <w:tbl>
      <w:tblPr>
        <w:tblW w:w="940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0"/>
        <w:gridCol w:w="5140"/>
        <w:gridCol w:w="960"/>
        <w:gridCol w:w="960"/>
        <w:gridCol w:w="960"/>
        <w:gridCol w:w="960"/>
      </w:tblGrid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lastRenderedPageBreak/>
              <w:t>LINEA ANTIPASTI E CONTORNI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ANTIPASTO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VERDURE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ANTIPASTO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VERDURE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CONDIMENTO PER RISO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CONDIMENTO PER RISO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1,99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LAMPASCIONI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89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LAMPASCIONI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79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MAIS DOLCE IN GRANI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1,00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ANTIPASTO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VERDURE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ANTIPASTO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VERDURE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77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ANTIPASTO ALLA ZINGARA IN OLIO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77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CONDIMENTO PER RISO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CONDIMENTO PER RISO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CONDIMENTO PER RISO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INSALATINA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78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MAIS DOLCE IN GRANI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6B4851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LAMPASCIONI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</w:tbl>
    <w:p w:rsidR="00AA6BF6" w:rsidRDefault="00AA6BF6">
      <w:r>
        <w:br w:type="page"/>
      </w:r>
    </w:p>
    <w:tbl>
      <w:tblPr>
        <w:tblW w:w="940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0"/>
        <w:gridCol w:w="5140"/>
        <w:gridCol w:w="960"/>
        <w:gridCol w:w="960"/>
        <w:gridCol w:w="960"/>
        <w:gridCol w:w="960"/>
      </w:tblGrid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lastRenderedPageBreak/>
              <w:t>LINEA SOTT’ACETI VARI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GIARDINIERA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GIARDINIERA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99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CIPOLLINE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421447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99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CIPOLLINE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CETRIOLINI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421447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CETRIOLINI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INSALATINA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99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INSALATINA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1,40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GIARDINIERA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GIARDINIERA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GIARDINIERA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CIPOLLINE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3,20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CIPOLLINE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CETRIOLINI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CETRIOLINI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5,60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CETRIOLINI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INSALATINA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INSALATINA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E1056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4,15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INSALATINA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t>LINEA CAPPERI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CAPPERI LACRIMELLA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0,55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CAPPERI LACRIMELLA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0,78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CAPPERI LACRIMELLA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2,04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CAPPERI LACRIMELLA IN ACETO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8,93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CAPPERI OCCHIELLO AL SALE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CAPPERI LACRIMELLA AL SALE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4,17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CAPPERI LACRIMELLA PUNTINA AL SALE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3,50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CAPPERI MEZZANELLA AL SALE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2,93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t>LINEA AGRODOLCE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CIPOLLINE BORETTANE IN AGRODOLCE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1,20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CIPOLLINE BORETTANE IN AGRODOLCE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4,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77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PEPERONI A FILETTI IN AGRODOLCE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t>LINEA LEGUMI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FAGIOLI CANNELLINI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FAGIOLI CANNELLINI AL NATURALE APERT. A STRAPPO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FAGIOLI BORLOTTI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FAGIOLI BORLOTTI AL NATURALE APERTURA A STRAPPO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FAGIOLI BIANCHI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SPAGNA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77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FAGIOLI BIANCHI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SPAGNA AL NATURALE AP. STRAPPO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88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CECI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CECI AL NATURALE APERTURA A STRAPPO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FAGIOLI TONDINI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LENTICCHIE AL NATURALE APERTURA A STRAPPO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0,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70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FAGIOLI CANNELLINI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8434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FAGIOLI BORLOTTI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BD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2,30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FAGIOLI BIANCHI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SPAGNA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BD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,48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CECI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LENTICCHIE AL NATURALE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6F4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2,40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</w:tbl>
    <w:p w:rsidR="00AA6BF6" w:rsidRDefault="00AA6BF6">
      <w:r>
        <w:br w:type="page"/>
      </w:r>
    </w:p>
    <w:tbl>
      <w:tblPr>
        <w:tblW w:w="940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420"/>
        <w:gridCol w:w="5140"/>
        <w:gridCol w:w="960"/>
        <w:gridCol w:w="960"/>
        <w:gridCol w:w="960"/>
        <w:gridCol w:w="960"/>
      </w:tblGrid>
      <w:tr w:rsidR="009B66F3" w:rsidRPr="009B66F3" w:rsidTr="009B66F3">
        <w:trPr>
          <w:trHeight w:val="585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</w:pPr>
            <w:r w:rsidRPr="009B66F3">
              <w:rPr>
                <w:rFonts w:ascii="Times New Roman" w:eastAsia="Times New Roman" w:hAnsi="Times New Roman" w:cs="Times New Roman"/>
                <w:sz w:val="44"/>
                <w:szCs w:val="44"/>
                <w:lang w:eastAsia="it-IT"/>
              </w:rPr>
              <w:lastRenderedPageBreak/>
              <w:t>LINEA SPECIALITA’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RETAIL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prodotto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p.netto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p.sgocc.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MELANZANE ARROSTITE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ARROSTITI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ZUCCHINE ARROSTITE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1,50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INTERI ARROSTITI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90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CIPOLLINE BORETTANE ARROSTITE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1,40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TRIS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VERDURE GRIGLIATE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1,</w:t>
            </w:r>
            <w:r w:rsidR="00D6618B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60</w:t>
            </w:r>
          </w:p>
        </w:tc>
      </w:tr>
      <w:tr w:rsidR="009B66F3" w:rsidRPr="009B66F3" w:rsidTr="009B66F3">
        <w:trPr>
          <w:trHeight w:val="330"/>
        </w:trPr>
        <w:tc>
          <w:tcPr>
            <w:tcW w:w="844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FORMATO CATERING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9B66F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MELANZANE ARROSTITE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PEPERONI ARROSTITI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6,10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FUNGHI INTERI ARROSTITI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7,00</w:t>
            </w:r>
          </w:p>
        </w:tc>
      </w:tr>
      <w:tr w:rsidR="009B66F3" w:rsidRPr="009B66F3" w:rsidTr="009B66F3">
        <w:trPr>
          <w:trHeight w:val="33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TRIS </w:t>
            </w:r>
            <w:proofErr w:type="spellStart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VERDURE GRIGLIATE IN OLIO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9B66F3" w:rsidP="009B66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B66F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B66F3" w:rsidRPr="009B66F3" w:rsidRDefault="00D6618B" w:rsidP="009B66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6,10</w:t>
            </w:r>
          </w:p>
        </w:tc>
      </w:tr>
    </w:tbl>
    <w:p w:rsidR="004C02A9" w:rsidRDefault="004C02A9"/>
    <w:p w:rsidR="002B748B" w:rsidRDefault="002B748B"/>
    <w:p w:rsidR="002B748B" w:rsidRDefault="002B748B">
      <w:pPr>
        <w:rPr>
          <w:b/>
          <w:sz w:val="28"/>
          <w:szCs w:val="28"/>
        </w:rPr>
      </w:pPr>
      <w:r w:rsidRPr="002B748B">
        <w:rPr>
          <w:b/>
          <w:sz w:val="28"/>
          <w:szCs w:val="28"/>
        </w:rPr>
        <w:t>*: attesa aggiornamento prezzi nuova campagna.</w:t>
      </w:r>
    </w:p>
    <w:p w:rsidR="00DE3925" w:rsidRDefault="00DE3925">
      <w:pPr>
        <w:rPr>
          <w:b/>
          <w:sz w:val="20"/>
          <w:szCs w:val="20"/>
        </w:rPr>
      </w:pPr>
      <w:r>
        <w:rPr>
          <w:b/>
          <w:sz w:val="20"/>
          <w:szCs w:val="20"/>
        </w:rPr>
        <w:t>Tempi di consegna: 1 settimana lavorativa dalla data di ricezione dell’ordine</w:t>
      </w:r>
    </w:p>
    <w:p w:rsidR="00DE3925" w:rsidRDefault="00DE3925">
      <w:pPr>
        <w:rPr>
          <w:b/>
          <w:sz w:val="20"/>
          <w:szCs w:val="20"/>
        </w:rPr>
      </w:pPr>
      <w:r>
        <w:rPr>
          <w:b/>
          <w:sz w:val="20"/>
          <w:szCs w:val="20"/>
        </w:rPr>
        <w:t>Eventuali variazioni di prezzo Vi saranno comunicate con largo anticipo</w:t>
      </w:r>
    </w:p>
    <w:p w:rsidR="0073548D" w:rsidRDefault="007354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price </w:t>
      </w:r>
      <w:proofErr w:type="spellStart"/>
      <w:r>
        <w:rPr>
          <w:b/>
          <w:sz w:val="20"/>
          <w:szCs w:val="20"/>
        </w:rPr>
        <w:t>is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exworks</w:t>
      </w:r>
      <w:proofErr w:type="spellEnd"/>
      <w:r>
        <w:rPr>
          <w:b/>
          <w:sz w:val="20"/>
          <w:szCs w:val="20"/>
        </w:rPr>
        <w:t xml:space="preserve"> </w:t>
      </w:r>
    </w:p>
    <w:p w:rsidR="00D6618B" w:rsidRDefault="00D6618B">
      <w:pPr>
        <w:rPr>
          <w:b/>
          <w:sz w:val="20"/>
          <w:szCs w:val="20"/>
        </w:rPr>
      </w:pPr>
    </w:p>
    <w:p w:rsidR="00D6618B" w:rsidRDefault="00D6618B" w:rsidP="00D6618B">
      <w:pPr>
        <w:jc w:val="center"/>
        <w:rPr>
          <w:i/>
          <w:color w:val="FF0000"/>
          <w:sz w:val="72"/>
          <w:szCs w:val="72"/>
          <w:u w:val="single"/>
        </w:rPr>
      </w:pPr>
      <w:r w:rsidRPr="00D6618B">
        <w:rPr>
          <w:i/>
          <w:color w:val="FF0000"/>
          <w:sz w:val="72"/>
          <w:szCs w:val="72"/>
          <w:u w:val="single"/>
        </w:rPr>
        <w:t>WWW. TERRECRUDE.COM</w:t>
      </w:r>
    </w:p>
    <w:p w:rsidR="00D6618B" w:rsidRDefault="00D6618B" w:rsidP="00D6618B">
      <w:pPr>
        <w:jc w:val="center"/>
        <w:rPr>
          <w:i/>
          <w:color w:val="FF0000"/>
          <w:sz w:val="72"/>
          <w:szCs w:val="72"/>
          <w:u w:val="single"/>
        </w:rPr>
      </w:pPr>
    </w:p>
    <w:p w:rsidR="00D6618B" w:rsidRPr="00D6618B" w:rsidRDefault="00D6618B" w:rsidP="00D6618B">
      <w:pPr>
        <w:jc w:val="center"/>
        <w:rPr>
          <w:i/>
          <w:color w:val="FF0000"/>
          <w:sz w:val="72"/>
          <w:szCs w:val="72"/>
          <w:u w:val="single"/>
        </w:rPr>
      </w:pPr>
      <w:r>
        <w:rPr>
          <w:i/>
          <w:color w:val="FF0000"/>
          <w:sz w:val="72"/>
          <w:szCs w:val="72"/>
          <w:u w:val="single"/>
        </w:rPr>
        <w:t>ITALY IS PASSION</w:t>
      </w:r>
    </w:p>
    <w:p w:rsidR="00DE3925" w:rsidRPr="00DE3925" w:rsidRDefault="00DE3925">
      <w:pPr>
        <w:rPr>
          <w:b/>
          <w:sz w:val="20"/>
          <w:szCs w:val="20"/>
        </w:rPr>
      </w:pPr>
    </w:p>
    <w:sectPr w:rsidR="00DE3925" w:rsidRPr="00DE3925" w:rsidSect="00EA6C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66F3"/>
    <w:rsid w:val="001A63F2"/>
    <w:rsid w:val="00274459"/>
    <w:rsid w:val="002B748B"/>
    <w:rsid w:val="00421447"/>
    <w:rsid w:val="004C02A9"/>
    <w:rsid w:val="004F52A0"/>
    <w:rsid w:val="0052180F"/>
    <w:rsid w:val="005A190B"/>
    <w:rsid w:val="005C0100"/>
    <w:rsid w:val="00687F18"/>
    <w:rsid w:val="006B4851"/>
    <w:rsid w:val="006F452F"/>
    <w:rsid w:val="0073548D"/>
    <w:rsid w:val="0078695D"/>
    <w:rsid w:val="007F6C28"/>
    <w:rsid w:val="008434F6"/>
    <w:rsid w:val="008E0E87"/>
    <w:rsid w:val="00925AEF"/>
    <w:rsid w:val="009B66F3"/>
    <w:rsid w:val="00A35430"/>
    <w:rsid w:val="00A72F7B"/>
    <w:rsid w:val="00AA6BF6"/>
    <w:rsid w:val="00B36D46"/>
    <w:rsid w:val="00B80948"/>
    <w:rsid w:val="00BB2274"/>
    <w:rsid w:val="00BD375B"/>
    <w:rsid w:val="00CB1FF0"/>
    <w:rsid w:val="00CE2F26"/>
    <w:rsid w:val="00D6618B"/>
    <w:rsid w:val="00D9339D"/>
    <w:rsid w:val="00DE3925"/>
    <w:rsid w:val="00E10563"/>
    <w:rsid w:val="00EA6CDA"/>
    <w:rsid w:val="00F50287"/>
    <w:rsid w:val="00FD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2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B66F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66F3"/>
    <w:rPr>
      <w:color w:val="800080"/>
      <w:u w:val="single"/>
    </w:rPr>
  </w:style>
  <w:style w:type="paragraph" w:customStyle="1" w:styleId="xl63">
    <w:name w:val="xl63"/>
    <w:basedOn w:val="Normale"/>
    <w:rsid w:val="009B66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9B66F3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xl65">
    <w:name w:val="xl65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xl67">
    <w:name w:val="xl67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0">
    <w:name w:val="xl70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it-IT"/>
    </w:rPr>
  </w:style>
  <w:style w:type="paragraph" w:customStyle="1" w:styleId="xl71">
    <w:name w:val="xl71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72">
    <w:name w:val="xl72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73">
    <w:name w:val="xl73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74">
    <w:name w:val="xl74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5">
    <w:name w:val="xl75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6">
    <w:name w:val="xl76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7">
    <w:name w:val="xl77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4"/>
      <w:szCs w:val="44"/>
      <w:lang w:eastAsia="it-IT"/>
    </w:rPr>
  </w:style>
  <w:style w:type="paragraph" w:customStyle="1" w:styleId="xl78">
    <w:name w:val="xl78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4"/>
      <w:szCs w:val="44"/>
      <w:lang w:eastAsia="it-IT"/>
    </w:rPr>
  </w:style>
  <w:style w:type="paragraph" w:customStyle="1" w:styleId="xl79">
    <w:name w:val="xl79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9B66F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Masiello Food S.r.l.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</dc:creator>
  <cp:keywords/>
  <dc:description/>
  <cp:lastModifiedBy>Administrator</cp:lastModifiedBy>
  <cp:revision>5</cp:revision>
  <dcterms:created xsi:type="dcterms:W3CDTF">2010-03-11T19:19:00Z</dcterms:created>
  <dcterms:modified xsi:type="dcterms:W3CDTF">2010-03-18T19:19:00Z</dcterms:modified>
</cp:coreProperties>
</file>